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A79" w14:textId="1A5227B4" w:rsidR="00A233EA" w:rsidRDefault="00AF36C7" w:rsidP="008307E1">
      <w:pPr>
        <w:jc w:val="center"/>
      </w:pPr>
      <w:r>
        <w:rPr>
          <w:noProof/>
        </w:rPr>
        <w:drawing>
          <wp:inline distT="0" distB="0" distL="0" distR="0" wp14:anchorId="5CC9D3E5" wp14:editId="20ED58FF">
            <wp:extent cx="4000500" cy="533385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33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1A5A" w14:textId="46DB50A6" w:rsidR="00236952" w:rsidRDefault="00236952">
      <w:r w:rsidRPr="00236952">
        <w:t>Изображение отличается от комплектации на изотермический фургон, приведённой ниже</w:t>
      </w:r>
    </w:p>
    <w:p w14:paraId="5FFAD73F" w14:textId="279CB3C0" w:rsidR="009A4C8A" w:rsidRPr="009A4C8A" w:rsidRDefault="00236952" w:rsidP="00236952">
      <w:pPr>
        <w:rPr>
          <w:rFonts w:ascii="Arial" w:hAnsi="Arial" w:cs="Arial"/>
          <w:b/>
          <w:color w:val="0070C0"/>
          <w:sz w:val="32"/>
          <w:szCs w:val="32"/>
        </w:rPr>
      </w:pPr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7153E2">
        <w:rPr>
          <w:rFonts w:ascii="Arial" w:hAnsi="Arial" w:cs="Arial"/>
          <w:b/>
          <w:color w:val="0070C0"/>
          <w:sz w:val="32"/>
          <w:szCs w:val="32"/>
        </w:rPr>
        <w:t>03.03.2025</w:t>
      </w:r>
    </w:p>
    <w:p w14:paraId="74141053" w14:textId="408742E6" w:rsidR="00236952" w:rsidRPr="009D0D37" w:rsidRDefault="00236952" w:rsidP="00236952">
      <w:pPr>
        <w:ind w:firstLine="709"/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701"/>
        <w:gridCol w:w="1701"/>
      </w:tblGrid>
      <w:tr w:rsidR="00236952" w:rsidRPr="00E561A5" w14:paraId="388C945B" w14:textId="77777777" w:rsidTr="00AF36C7">
        <w:trPr>
          <w:trHeight w:val="277"/>
        </w:trPr>
        <w:tc>
          <w:tcPr>
            <w:tcW w:w="3823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701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AF36C7">
        <w:trPr>
          <w:trHeight w:val="812"/>
        </w:trPr>
        <w:tc>
          <w:tcPr>
            <w:tcW w:w="3823" w:type="dxa"/>
          </w:tcPr>
          <w:p w14:paraId="042444A6" w14:textId="77777777" w:rsidR="00236952" w:rsidRDefault="00236952" w:rsidP="00987C81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3573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</w:tblGrid>
            <w:tr w:rsidR="00236952" w:rsidRPr="00AF36C7" w14:paraId="4D8FFDFE" w14:textId="77777777" w:rsidTr="00470B95">
              <w:trPr>
                <w:trHeight w:val="69"/>
              </w:trPr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39E5E3DE" w14:textId="241CFB41" w:rsidR="00236952" w:rsidRPr="00470B95" w:rsidRDefault="00236952" w:rsidP="002244D4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proofErr w:type="spellStart"/>
                  <w:r w:rsidRPr="00AF36C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proofErr w:type="spellEnd"/>
                  <w:r w:rsidRPr="004522CC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3</w:t>
                  </w:r>
                  <w:r w:rsidR="009A4C8A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изотерма 50мм.</w:t>
                  </w:r>
                </w:p>
                <w:p w14:paraId="1CB5835E" w14:textId="77777777" w:rsidR="00470B95" w:rsidRPr="00470B95" w:rsidRDefault="00470B95" w:rsidP="002244D4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70B95">
                    <w:rPr>
                      <w:color w:val="000000"/>
                      <w:sz w:val="20"/>
                      <w:szCs w:val="20"/>
                    </w:rPr>
                    <w:t xml:space="preserve">ГЛОНАСС; мультимедиа МР5; жидкостной </w:t>
                  </w:r>
                  <w:proofErr w:type="spellStart"/>
                  <w:r w:rsidRPr="00470B95">
                    <w:rPr>
                      <w:color w:val="000000"/>
                      <w:sz w:val="20"/>
                      <w:szCs w:val="20"/>
                    </w:rPr>
                    <w:t>догреватель</w:t>
                  </w:r>
                  <w:proofErr w:type="spellEnd"/>
                  <w:r w:rsidRPr="00470B95">
                    <w:rPr>
                      <w:color w:val="000000"/>
                      <w:sz w:val="20"/>
                      <w:szCs w:val="20"/>
                    </w:rPr>
                    <w:t xml:space="preserve"> салона; кондиционер; спойлер</w:t>
                  </w:r>
                </w:p>
                <w:p w14:paraId="39437027" w14:textId="5CD0EE2C" w:rsidR="00AF36C7" w:rsidRDefault="00AF36C7" w:rsidP="0022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14:paraId="0756D35C" w14:textId="77777777" w:rsidR="00AF36C7" w:rsidRDefault="00AF36C7" w:rsidP="0022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14:paraId="71C7321F" w14:textId="77777777" w:rsidR="00236952" w:rsidRDefault="00AF36C7" w:rsidP="0022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петель</w:t>
                  </w:r>
                </w:p>
                <w:p w14:paraId="7E6A42C2" w14:textId="551FE026" w:rsidR="002B2DC5" w:rsidRPr="00AF36C7" w:rsidRDefault="002B2DC5" w:rsidP="0022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6952" w:rsidRPr="00AF36C7" w14:paraId="0336C4CC" w14:textId="77777777" w:rsidTr="00470B95">
              <w:trPr>
                <w:trHeight w:val="296"/>
              </w:trPr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AF36C7" w:rsidRDefault="00236952" w:rsidP="002244D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286D25" w14:textId="77777777" w:rsidR="00236952" w:rsidRPr="00AF36C7" w:rsidRDefault="00236952" w:rsidP="00987C8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14F016A3" w14:textId="77777777" w:rsidR="00236952" w:rsidRPr="00AF36C7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9152" w14:textId="7F6D2DB4" w:rsidR="00236952" w:rsidRPr="00EF5A38" w:rsidRDefault="004A72EA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4 462 000</w:t>
            </w:r>
          </w:p>
        </w:tc>
        <w:tc>
          <w:tcPr>
            <w:tcW w:w="1701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55D23633" w:rsidR="00236952" w:rsidRDefault="00236952"/>
    <w:p w14:paraId="7C7633E4" w14:textId="28F71C42" w:rsidR="00236952" w:rsidRDefault="00236952"/>
    <w:p w14:paraId="2B03CD6B" w14:textId="4BEC599D" w:rsidR="00AF36C7" w:rsidRDefault="00AF36C7"/>
    <w:p w14:paraId="4536AA69" w14:textId="5D3457D5" w:rsidR="00AF36C7" w:rsidRDefault="00AF36C7"/>
    <w:p w14:paraId="3C1A707A" w14:textId="6678BB24" w:rsidR="00AF36C7" w:rsidRDefault="00AF36C7"/>
    <w:p w14:paraId="40B054A8" w14:textId="47AC7F2E" w:rsidR="008307E1" w:rsidRDefault="008307E1"/>
    <w:p w14:paraId="3F97F2DC" w14:textId="77777777" w:rsidR="008307E1" w:rsidRDefault="008307E1"/>
    <w:p w14:paraId="5B0B331D" w14:textId="57B4D8B1" w:rsidR="00AF36C7" w:rsidRDefault="00AF36C7"/>
    <w:tbl>
      <w:tblPr>
        <w:tblW w:w="6250" w:type="dxa"/>
        <w:tblLook w:val="04A0" w:firstRow="1" w:lastRow="0" w:firstColumn="1" w:lastColumn="0" w:noHBand="0" w:noVBand="1"/>
      </w:tblPr>
      <w:tblGrid>
        <w:gridCol w:w="1515"/>
        <w:gridCol w:w="2938"/>
        <w:gridCol w:w="2695"/>
        <w:gridCol w:w="2207"/>
      </w:tblGrid>
      <w:tr w:rsidR="00E75E21" w:rsidRPr="00E75E21" w14:paraId="7454F5AB" w14:textId="77777777" w:rsidTr="00E75E21">
        <w:trPr>
          <w:trHeight w:val="297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2999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B1FC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F58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381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E75E21" w:rsidRPr="00E75E21" w14:paraId="094A5321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9D5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E65D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4F25TC2, 113 кВт (154 </w:t>
            </w: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), 2499 см³, </w:t>
            </w:r>
            <w:proofErr w:type="gram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551A8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2D8BFC82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3DC3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367B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(6GS46), 6-ступенчатая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FCE5A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21B0DCF3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C85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C9C8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DC8AD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8625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E75E21" w:rsidRPr="00E75E21" w14:paraId="54AABDB0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251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1339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AC80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A8E88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2880</w:t>
            </w:r>
          </w:p>
        </w:tc>
      </w:tr>
      <w:tr w:rsidR="00E75E21" w:rsidRPr="00E75E21" w14:paraId="18B9B9E7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F15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564E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BC4E8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DE8D2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620</w:t>
            </w:r>
          </w:p>
        </w:tc>
      </w:tr>
      <w:tr w:rsidR="00E75E21" w:rsidRPr="00E75E21" w14:paraId="63E31F17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7ED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74F6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DC37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4400х2200х2200</w:t>
            </w:r>
          </w:p>
        </w:tc>
      </w:tr>
      <w:tr w:rsidR="00E75E21" w:rsidRPr="00E75E21" w14:paraId="03262576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CB1E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126F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06882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4290х2095х2075</w:t>
            </w:r>
          </w:p>
        </w:tc>
      </w:tr>
      <w:tr w:rsidR="00E75E21" w:rsidRPr="00E75E21" w14:paraId="42B99BB3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D85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43FF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742A5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4923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75E21" w:rsidRPr="00E75E21" w14:paraId="6837A9E3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EE7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6BC7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929C0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382A3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75E21" w:rsidRPr="00E75E21" w14:paraId="02C006DA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D614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9A54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66F62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D4F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E75E21" w:rsidRPr="00E75E21" w14:paraId="1B0DBC84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380A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C88D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AE46B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9B2D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1730</w:t>
            </w:r>
          </w:p>
        </w:tc>
      </w:tr>
      <w:tr w:rsidR="00E75E21" w:rsidRPr="00E75E21" w14:paraId="52C397DB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5DD7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DB29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9F419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62C7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1+1</w:t>
            </w:r>
          </w:p>
        </w:tc>
      </w:tr>
      <w:tr w:rsidR="00E75E21" w:rsidRPr="00E75E21" w14:paraId="00159951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59E3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3DF9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5EA31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62C12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75E21" w:rsidRPr="00E75E21" w14:paraId="64B6CBC3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65A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4B95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688F6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0F6C0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195/75R16 6+1</w:t>
            </w:r>
          </w:p>
        </w:tc>
      </w:tr>
      <w:tr w:rsidR="00E75E21" w:rsidRPr="00E75E21" w14:paraId="1EFDD104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D18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A122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6D0B6" w14:textId="77777777" w:rsidR="00E75E21" w:rsidRPr="00E75E21" w:rsidRDefault="00E75E21" w:rsidP="00E75E21">
            <w:pPr>
              <w:spacing w:after="0" w:line="240" w:lineRule="auto"/>
              <w:jc w:val="right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1A397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E75E21" w:rsidRPr="00E75E21" w14:paraId="0CAD6DB0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554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C61E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B8D5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0A743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00714B32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C33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E08D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ED04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670E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76B9AD15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7F1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EDC4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5F20A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3420D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19D24C89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1FFF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5214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9D736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22495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5C580168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EE68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EC32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7208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D913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6BF7BA01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ACF5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03CC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87CC7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49E2C292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9EC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390E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B1935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562B72E8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3D5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13EC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10.25'' MP5 мультимедиа (Камера заднего </w:t>
            </w: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2EC2E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51B34D15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121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6ADB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3D3A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C472D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6A0EEF0A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1004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3D7D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3FB9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86B08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2EB1F8B7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54A5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2DC0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D740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1A2DF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45C39599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44B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B2DB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AEA5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CFDDA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02D505D3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DCB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6DD1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C3EE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4C5084A1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D191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84BF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82870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4305F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508E6B7A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DF5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0F80D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Вентиляция сиденья водителя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8F6B1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CDAB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1BD416B1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037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86F8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8 положений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C8DAE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1CA7275F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4CE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E3A7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E849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A23AA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362B7CB9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2F9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4AA0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4673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A924E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231360F3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9C8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CA56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3904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F0FF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2E5265D9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204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2CB2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отопитель </w:t>
            </w: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8F60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5782DB1F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F573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9F86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C1130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C42FD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0075EA74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0DCD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74DA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A29BA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F914B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46D11826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0F8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0680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Принудительная регенерация сажевого фильтра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41D3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27A75A13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55D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2633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3FDDB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E9718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311B6BC5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7430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318E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C942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BA812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75E21" w:rsidRPr="00E75E21" w14:paraId="4747E784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250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2794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1B99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37EE5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5F3F765D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820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D2C0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670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52A95534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CC84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BE6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1A1D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A1A22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4CE68FE7" w14:textId="77777777" w:rsidTr="00E75E21">
        <w:trPr>
          <w:trHeight w:val="272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6975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AA3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6D002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76749984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6D1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822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16BC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51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197AE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61BB223B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5CB4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5A0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A9DE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7B5EC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1A71051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D293E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41A5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4891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C7526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79177F5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9C146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901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BBCE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AFD3B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3441CD9" w14:textId="77777777" w:rsidTr="00E75E21">
        <w:trPr>
          <w:trHeight w:val="272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BC5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CE9E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51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6721A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0816671F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7CA9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325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2105D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ABB0B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5DD4CDC2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EC6B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AF62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250E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63E66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0316CA39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6B4F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9BC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6FDB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08E7B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7C765F64" w14:textId="77777777" w:rsidTr="00E75E21">
        <w:trPr>
          <w:trHeight w:val="272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8F6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219B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51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7445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CCCAE43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87E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47A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4A4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179DC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29D49500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02CE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50B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4031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7EF50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7E91F8F6" w14:textId="77777777" w:rsidTr="00E75E21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D8A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916C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A9C8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43D56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5426671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E4C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D0C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E5ED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55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A53EC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61CE846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0D17F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1C3D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1D1C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8FF7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0B99F726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784E6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194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FF18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53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89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68E5EA05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14D1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A6F9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8C42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92DFB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4B92A318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BAF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4D7A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1B21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70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97AA3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7784F46D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AE6D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B7C3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9240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8A093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6D89429A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EF4F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6915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1FF0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0D21B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1D8B694B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0442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2A9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4FD0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18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B4179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153A46ED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32DC7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E25D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BF70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0C17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6B0DACEC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FA605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1094D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E8FA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930B0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4EB9404E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C389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248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F2D0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E50A9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6274EEE2" w14:textId="77777777" w:rsidTr="00E75E21">
        <w:trPr>
          <w:trHeight w:val="297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4D32B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Обвязка кузова, </w:t>
            </w:r>
            <w:proofErr w:type="spellStart"/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E27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F261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E75E21" w:rsidRPr="00E75E21" w14:paraId="0C1ADD60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4C96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F35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6B96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28C3D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0CD65D94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5DD9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C53F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D96E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1E40B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ABAB3F6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B99B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23A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EC92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7386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B430269" w14:textId="77777777" w:rsidTr="00E75E21">
        <w:trPr>
          <w:trHeight w:val="297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C3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9E7F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4BFB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C29FA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069FFA76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03E87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865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E053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2 мм с порошковой окраской (цвет серый)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AC47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6549E81A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2C1A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B3D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11DF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88B03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466CD2A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0A81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1E7A2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FF37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6 шт. (по 3 шт. на дверь)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CE0C0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F3593C3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98C90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550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4591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A8AA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442977A3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860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248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FCC73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D7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26E7D915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82A8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423B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B4EF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</w:t>
            </w:r>
            <w:proofErr w:type="spellEnd"/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-пластиковый, морозостойкий.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23780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1F718964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FBB38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1CD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591F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C8D9C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24E669F7" w14:textId="77777777" w:rsidTr="00E75E21">
        <w:trPr>
          <w:trHeight w:val="26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47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BDCD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7505E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2F964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716C3918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ED4A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117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8E290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85EDE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4BA0F6E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54BD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BCC9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95AF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37771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5EE93EAC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BF95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A20D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DAE48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3C6AA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6EE3DA4C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414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3E145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5D3AF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69C37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13373E80" w14:textId="77777777" w:rsidTr="00E75E21">
        <w:trPr>
          <w:trHeight w:val="26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A2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6E1A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5DB47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9E1C7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78A93924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789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E526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3C51C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DA8FF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E21" w:rsidRPr="00E75E21" w14:paraId="318FC991" w14:textId="77777777" w:rsidTr="00E75E21">
        <w:trPr>
          <w:trHeight w:val="25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199C" w14:textId="77777777" w:rsidR="00E75E21" w:rsidRPr="00E75E21" w:rsidRDefault="00E75E21" w:rsidP="00E7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2F24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65E21" w14:textId="77777777" w:rsidR="00E75E21" w:rsidRPr="00E75E21" w:rsidRDefault="00E75E21" w:rsidP="00E75E21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600F7" w14:textId="77777777" w:rsidR="00E75E21" w:rsidRPr="00E75E21" w:rsidRDefault="00E75E21" w:rsidP="00E75E21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75E21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E9F37D" w14:textId="0D11E8DC" w:rsidR="00AF36C7" w:rsidRDefault="00AF36C7"/>
    <w:p w14:paraId="2BFCBB41" w14:textId="201E4C85" w:rsidR="00AF36C7" w:rsidRPr="00E75E21" w:rsidRDefault="00AF36C7" w:rsidP="004522CC"/>
    <w:sectPr w:rsidR="00AF36C7" w:rsidRPr="00E75E21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6BB6" w14:textId="77777777" w:rsidR="006849BA" w:rsidRDefault="006849BA">
      <w:pPr>
        <w:spacing w:after="0" w:line="240" w:lineRule="auto"/>
      </w:pPr>
      <w:r>
        <w:separator/>
      </w:r>
    </w:p>
  </w:endnote>
  <w:endnote w:type="continuationSeparator" w:id="0">
    <w:p w14:paraId="5338AB54" w14:textId="77777777" w:rsidR="006849BA" w:rsidRDefault="0068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D4F" w14:textId="77777777" w:rsidR="00A233EA" w:rsidRDefault="00236952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A98A" w14:textId="77777777" w:rsidR="006849BA" w:rsidRDefault="006849BA">
      <w:pPr>
        <w:spacing w:after="0" w:line="240" w:lineRule="auto"/>
      </w:pPr>
      <w:r>
        <w:separator/>
      </w:r>
    </w:p>
  </w:footnote>
  <w:footnote w:type="continuationSeparator" w:id="0">
    <w:p w14:paraId="39A51820" w14:textId="77777777" w:rsidR="006849BA" w:rsidRDefault="0068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496D" w14:textId="77777777" w:rsidR="00A233EA" w:rsidRDefault="00236952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369E4B31" wp14:editId="71B761A7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2A2F1E" wp14:editId="245E57A9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5A5FE" w14:textId="77777777" w:rsidR="00A233EA" w:rsidRDefault="00236952">
                          <w:pPr>
                            <w:pStyle w:val="03Sender"/>
                          </w:pPr>
                          <w:r>
                            <w:t>ДЦ «</w:t>
                          </w:r>
                          <w:proofErr w:type="spellStart"/>
                          <w:r>
                            <w:t>Форланд</w:t>
                          </w:r>
                          <w:proofErr w:type="spellEnd"/>
                          <w:r>
                            <w:t xml:space="preserve"> Центр Ярославль» | г. Ярославль, Промзона Декабристов, 5 | +7 (4852) 77-98-99 </w:t>
                          </w:r>
                        </w:p>
                        <w:p w14:paraId="3ACDD292" w14:textId="77777777" w:rsidR="00A233EA" w:rsidRDefault="00A233EA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2F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255A5FE" w14:textId="77777777" w:rsidR="00A233EA" w:rsidRDefault="00236952">
                    <w:pPr>
                      <w:pStyle w:val="03Sender"/>
                    </w:pPr>
                    <w:r>
                      <w:t xml:space="preserve">ДЦ «Форланд Центр Ярославль» | г. Ярославль, Промзона Декабристов, 5 | +7 (4852) 77-98-99 </w:t>
                    </w:r>
                  </w:p>
                  <w:p w14:paraId="3ACDD292" w14:textId="77777777" w:rsidR="00A233EA" w:rsidRDefault="00A233EA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77CE6"/>
    <w:rsid w:val="000C2EE6"/>
    <w:rsid w:val="002144A9"/>
    <w:rsid w:val="002244D4"/>
    <w:rsid w:val="00236952"/>
    <w:rsid w:val="00297C9C"/>
    <w:rsid w:val="002A40C5"/>
    <w:rsid w:val="002B2DC5"/>
    <w:rsid w:val="002E6286"/>
    <w:rsid w:val="004522CC"/>
    <w:rsid w:val="00470B95"/>
    <w:rsid w:val="004804C4"/>
    <w:rsid w:val="004A72EA"/>
    <w:rsid w:val="00654841"/>
    <w:rsid w:val="006550B4"/>
    <w:rsid w:val="006849BA"/>
    <w:rsid w:val="007153E2"/>
    <w:rsid w:val="00790E34"/>
    <w:rsid w:val="007B0C6C"/>
    <w:rsid w:val="007C325B"/>
    <w:rsid w:val="007C6E87"/>
    <w:rsid w:val="008307E1"/>
    <w:rsid w:val="008C65BD"/>
    <w:rsid w:val="0093259C"/>
    <w:rsid w:val="009A4C8A"/>
    <w:rsid w:val="009E6683"/>
    <w:rsid w:val="00A233EA"/>
    <w:rsid w:val="00A63E8F"/>
    <w:rsid w:val="00AF36C7"/>
    <w:rsid w:val="00B55E69"/>
    <w:rsid w:val="00B824CA"/>
    <w:rsid w:val="00CD5B92"/>
    <w:rsid w:val="00D22922"/>
    <w:rsid w:val="00E75E21"/>
    <w:rsid w:val="00EE7D69"/>
    <w:rsid w:val="00EF5A38"/>
    <w:rsid w:val="00F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22</cp:revision>
  <cp:lastPrinted>2024-10-02T12:12:00Z</cp:lastPrinted>
  <dcterms:created xsi:type="dcterms:W3CDTF">2024-11-13T07:51:00Z</dcterms:created>
  <dcterms:modified xsi:type="dcterms:W3CDTF">2025-03-03T14:11:00Z</dcterms:modified>
</cp:coreProperties>
</file>